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4AA" w:rsidRDefault="00C26281">
      <w:pPr>
        <w:pStyle w:val="Standard"/>
        <w:rPr>
          <w:sz w:val="24"/>
          <w:szCs w:val="24"/>
        </w:rPr>
      </w:pPr>
      <w:r>
        <w:rPr>
          <w:sz w:val="24"/>
          <w:szCs w:val="24"/>
        </w:rPr>
        <w:t>Formularz cenowy</w:t>
      </w:r>
    </w:p>
    <w:p w:rsidR="00EF74AA" w:rsidRDefault="00A8091F">
      <w:pPr>
        <w:pStyle w:val="Standard"/>
      </w:pPr>
      <w:r>
        <w:rPr>
          <w:b/>
          <w:sz w:val="24"/>
          <w:szCs w:val="24"/>
        </w:rPr>
        <w:t>Pakiet II</w:t>
      </w:r>
      <w:r>
        <w:rPr>
          <w:sz w:val="28"/>
        </w:rPr>
        <w:tab/>
        <w:t xml:space="preserve">           </w:t>
      </w:r>
      <w:r>
        <w:rPr>
          <w:b/>
          <w:sz w:val="28"/>
        </w:rPr>
        <w:t>Artykuły spożywcze</w:t>
      </w:r>
    </w:p>
    <w:tbl>
      <w:tblPr>
        <w:tblW w:w="10206" w:type="dxa"/>
        <w:tblInd w:w="-6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"/>
        <w:gridCol w:w="2871"/>
        <w:gridCol w:w="617"/>
        <w:gridCol w:w="2056"/>
        <w:gridCol w:w="1776"/>
        <w:gridCol w:w="558"/>
        <w:gridCol w:w="1819"/>
      </w:tblGrid>
      <w:tr w:rsidR="00EF74AA"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EF74AA" w:rsidRPr="00A8091F" w:rsidRDefault="00A8091F" w:rsidP="00A8091F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A8091F">
              <w:rPr>
                <w:b/>
              </w:rPr>
              <w:t>Lp</w:t>
            </w:r>
          </w:p>
        </w:tc>
        <w:tc>
          <w:tcPr>
            <w:tcW w:w="2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EF74AA" w:rsidRPr="00A8091F" w:rsidRDefault="00A8091F" w:rsidP="00A8091F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A8091F">
              <w:rPr>
                <w:b/>
              </w:rPr>
              <w:t>Nazwa  asortymentu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EF74AA" w:rsidRPr="00A8091F" w:rsidRDefault="00A8091F" w:rsidP="00A8091F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A8091F">
              <w:rPr>
                <w:b/>
              </w:rPr>
              <w:t>j.m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EF74AA" w:rsidRPr="00A8091F" w:rsidRDefault="00A8091F" w:rsidP="00A8091F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A8091F">
              <w:rPr>
                <w:b/>
              </w:rPr>
              <w:t>Orientacyjne zapotrzebowanie w okresie 12 m-cy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EF74AA" w:rsidRPr="00A8091F" w:rsidRDefault="00A8091F" w:rsidP="00A8091F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A8091F">
              <w:rPr>
                <w:b/>
              </w:rPr>
              <w:t>Cena jed.netto</w:t>
            </w:r>
          </w:p>
        </w:tc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EF74AA" w:rsidRPr="00A8091F" w:rsidRDefault="00A8091F" w:rsidP="00A8091F">
            <w:pPr>
              <w:pStyle w:val="Standard"/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8091F">
              <w:rPr>
                <w:b/>
                <w:sz w:val="18"/>
                <w:szCs w:val="18"/>
              </w:rPr>
              <w:t>Stawka</w:t>
            </w:r>
          </w:p>
          <w:p w:rsidR="00EF74AA" w:rsidRPr="00A8091F" w:rsidRDefault="00A8091F" w:rsidP="00A8091F">
            <w:pPr>
              <w:pStyle w:val="Standard"/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8091F">
              <w:rPr>
                <w:b/>
                <w:sz w:val="18"/>
                <w:szCs w:val="18"/>
              </w:rPr>
              <w:t>VAT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EF74AA" w:rsidRPr="00A8091F" w:rsidRDefault="00A8091F" w:rsidP="007F3B46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A8091F">
              <w:rPr>
                <w:b/>
              </w:rPr>
              <w:t xml:space="preserve">Wartość  </w:t>
            </w:r>
            <w:r w:rsidR="007F3B46">
              <w:rPr>
                <w:b/>
              </w:rPr>
              <w:t>brutto</w:t>
            </w:r>
            <w:bookmarkStart w:id="0" w:name="_GoBack"/>
            <w:bookmarkEnd w:id="0"/>
          </w:p>
        </w:tc>
      </w:tr>
      <w:tr w:rsidR="00EF74AA" w:rsidTr="00524618"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A8091F">
              <w:rPr>
                <w:b/>
                <w:sz w:val="24"/>
                <w:szCs w:val="24"/>
              </w:rPr>
              <w:t>Makaron świderki</w:t>
            </w:r>
            <w:r>
              <w:rPr>
                <w:sz w:val="24"/>
                <w:szCs w:val="24"/>
              </w:rPr>
              <w:t xml:space="preserve"> opakowanie -400g skład mąka pszenna woda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90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A8091F">
              <w:rPr>
                <w:b/>
                <w:sz w:val="24"/>
                <w:szCs w:val="24"/>
              </w:rPr>
              <w:t>Makaron nitka</w:t>
            </w:r>
            <w:r>
              <w:rPr>
                <w:sz w:val="24"/>
                <w:szCs w:val="24"/>
              </w:rPr>
              <w:t xml:space="preserve"> 400g  skład mąka pszenna woda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80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A8091F">
              <w:rPr>
                <w:b/>
                <w:sz w:val="24"/>
                <w:szCs w:val="24"/>
              </w:rPr>
              <w:t>Makaron szeroka</w:t>
            </w:r>
            <w:r>
              <w:rPr>
                <w:sz w:val="24"/>
                <w:szCs w:val="24"/>
              </w:rPr>
              <w:t xml:space="preserve"> wstążka długa nie cięta 400g skład mąka pszenna woda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90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A8091F">
              <w:rPr>
                <w:b/>
                <w:sz w:val="24"/>
                <w:szCs w:val="24"/>
              </w:rPr>
              <w:t>Makaron spaghetti</w:t>
            </w:r>
            <w:r>
              <w:rPr>
                <w:sz w:val="24"/>
                <w:szCs w:val="24"/>
              </w:rPr>
              <w:t xml:space="preserve"> 400g  skład mąka pszenna woda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A8091F">
              <w:rPr>
                <w:b/>
              </w:rPr>
              <w:t>Makaron łazanka</w:t>
            </w:r>
            <w:r>
              <w:t xml:space="preserve"> 400g  skład mąka pszenna  woda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A8091F">
              <w:rPr>
                <w:b/>
              </w:rPr>
              <w:t>Makaron kokardki</w:t>
            </w:r>
            <w:r>
              <w:t xml:space="preserve"> duże 400g skład mąka pszenna  woda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A8091F">
              <w:rPr>
                <w:b/>
              </w:rPr>
              <w:t>Makaron kokardki</w:t>
            </w:r>
            <w:r>
              <w:t xml:space="preserve"> małe 400g  skład mąka pszenna woda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90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A8091F">
              <w:rPr>
                <w:b/>
              </w:rPr>
              <w:t>Makaron kolanka</w:t>
            </w:r>
            <w:r>
              <w:t xml:space="preserve">  ozdobne 400g skład mąka pszenna  woda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60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A8091F">
              <w:rPr>
                <w:b/>
              </w:rPr>
              <w:t>Makaron pióra</w:t>
            </w:r>
            <w:r>
              <w:t xml:space="preserve"> 400g  skład mąka pszenna woda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A8091F">
              <w:rPr>
                <w:b/>
              </w:rPr>
              <w:t>Ryż biały</w:t>
            </w:r>
            <w:r>
              <w:t xml:space="preserve">  długi  opakowanie jednostkowe 1kg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180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Pomidory suszone</w:t>
            </w:r>
            <w:r>
              <w:t xml:space="preserve"> w oleju 800g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15</w:t>
            </w:r>
          </w:p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Kasza  jęczmienna</w:t>
            </w:r>
            <w:r>
              <w:t xml:space="preserve">   gruba  dobrej jakości bez zanieczyszczeń opakowanie jednostkowe 1kg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180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Kasza  jaglana</w:t>
            </w:r>
            <w:r>
              <w:t xml:space="preserve">  opakowanie jednostkowe 0,5kg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Płatki kukurydziane</w:t>
            </w:r>
            <w:r>
              <w:t xml:space="preserve"> skład 98,6% grys kukurydziany 1,4% pozostałe składniki opakowanie 250g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Płatki miodowe</w:t>
            </w:r>
            <w:r>
              <w:t xml:space="preserve"> bez cukru opakowanie 250g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Musli bez cukru</w:t>
            </w:r>
            <w:r>
              <w:t xml:space="preserve"> truskawka-wiśnia lub żurawina-borówka 225g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17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Mąka pszenna</w:t>
            </w:r>
            <w:r>
              <w:t xml:space="preserve">  opakowanie jednostkowe 1kg czysta dobrej jakości typ 450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lastRenderedPageBreak/>
              <w:t>18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Mąka ziemniaczana</w:t>
            </w:r>
            <w:r>
              <w:t xml:space="preserve"> opakowanie 1kg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19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Cukier</w:t>
            </w:r>
            <w:r>
              <w:t xml:space="preserve"> opakowanie  torebka papierowa 1kg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170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Sól</w:t>
            </w:r>
            <w:r>
              <w:t xml:space="preserve"> opakowanie folia spożywcza 1kg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70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21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Koncentrat pomidorowy</w:t>
            </w:r>
            <w:r>
              <w:t xml:space="preserve"> 30% słoiczek szklany 190g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22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Pomidory</w:t>
            </w:r>
            <w:r>
              <w:t xml:space="preserve"> </w:t>
            </w:r>
            <w:r w:rsidRPr="00524618">
              <w:rPr>
                <w:b/>
              </w:rPr>
              <w:t>krojone</w:t>
            </w:r>
            <w:r w:rsidR="00524618">
              <w:rPr>
                <w:b/>
              </w:rPr>
              <w:t xml:space="preserve"> </w:t>
            </w:r>
            <w:r>
              <w:t>400g  puszka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23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Cukier wanilinowy</w:t>
            </w:r>
            <w:r>
              <w:t xml:space="preserve"> opakowanie 32g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24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Ketchup łagodny</w:t>
            </w:r>
            <w:r>
              <w:t xml:space="preserve"> 0,5l  opakowanie 500g kolor ciemno czerwony z dużą zawartością pomidorów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Sos boloński</w:t>
            </w:r>
            <w:r>
              <w:t xml:space="preserve"> słoik  500ml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90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26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Barszcz biały</w:t>
            </w:r>
            <w:r>
              <w:t xml:space="preserve"> butelka opakowanie 480ml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70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27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Żur butelka</w:t>
            </w:r>
            <w:r>
              <w:t xml:space="preserve"> opakowanie 480ml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80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28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Oliwa z oliwek</w:t>
            </w:r>
            <w:r>
              <w:t xml:space="preserve"> najwyższej jakości z pierwszego tłoczenia  butelka 500ml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29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Miód pszczeli</w:t>
            </w:r>
            <w:r>
              <w:t xml:space="preserve"> wielokwiatowy opakowanie  słoik szklany 1l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 xml:space="preserve">Majeranek </w:t>
            </w:r>
            <w:r>
              <w:t xml:space="preserve"> opakowanie 100g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31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Zioła prowansalskie</w:t>
            </w:r>
            <w:r>
              <w:t xml:space="preserve"> opakowanie 100g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31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Liść laurowy</w:t>
            </w:r>
            <w:r>
              <w:t xml:space="preserve"> opakowanie 1kg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32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Ziele  angielskie</w:t>
            </w:r>
            <w:r>
              <w:t xml:space="preserve"> opakowanie 1kg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33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Pieprz ziarnisty i mielony</w:t>
            </w:r>
            <w:r>
              <w:t xml:space="preserve"> opakowanie 1kg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34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Przyprawa do kurczaka</w:t>
            </w:r>
            <w:r>
              <w:t xml:space="preserve"> bez glutaminianu  sodu 1kg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35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Przyprawa do mięsa</w:t>
            </w:r>
            <w:r>
              <w:t xml:space="preserve">  bez glutaminianu sodu 1kg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36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Papryka słodka</w:t>
            </w:r>
            <w:r>
              <w:t xml:space="preserve">  opakowanie 1kg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37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Czosnek granulowany</w:t>
            </w:r>
            <w:r>
              <w:t xml:space="preserve"> opakowanie 1kg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38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Ciastka owsiane</w:t>
            </w:r>
            <w:r>
              <w:t xml:space="preserve"> bez cukru opakowanie 2kg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39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 xml:space="preserve">Kucharek </w:t>
            </w:r>
            <w:r>
              <w:t>dla szkół  opakowanie 1kg bez glutaminianu sodu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Herbata  czarna</w:t>
            </w:r>
            <w:r>
              <w:t xml:space="preserve">  ekspresowa 100 torebek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41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Herbata owocowa</w:t>
            </w:r>
            <w:r>
              <w:t xml:space="preserve"> z wysoką zawartością składników roślinnych i owoców  opakowanie 80-100g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42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Kakao  extra</w:t>
            </w:r>
            <w:r>
              <w:t xml:space="preserve"> ciemne150g najwyższej jakości o obniżonej zawartości tłuszczu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43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Buraczki  tarte</w:t>
            </w:r>
            <w:r>
              <w:t xml:space="preserve">  opakowanie słoik  szklany 1l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44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Sok owocowy1l</w:t>
            </w:r>
            <w:r>
              <w:t xml:space="preserve"> wyprodukowany ze 100% owoców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15010" w:rsidP="00A8091F">
            <w:pPr>
              <w:pStyle w:val="Standard"/>
              <w:spacing w:after="0" w:line="240" w:lineRule="auto"/>
              <w:jc w:val="center"/>
            </w:pPr>
            <w:r>
              <w:t>9</w:t>
            </w:r>
            <w:r w:rsidR="00A8091F">
              <w:t>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45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Soczek owocowy</w:t>
            </w:r>
            <w:r>
              <w:t xml:space="preserve"> 0,2l wyprodukowany ze 100% owoców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400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46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 xml:space="preserve">Dżem </w:t>
            </w:r>
            <w:r>
              <w:t>truskawka,porzeczka czarna,wiśnia 0,25 z cukrem pochodzącym z owoców nie dosładzany sztucznie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47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Ciastka zbożowe</w:t>
            </w:r>
            <w:r>
              <w:t xml:space="preserve"> z jagodą lub morelą50g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500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48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Ciastka owsiane</w:t>
            </w:r>
            <w:r>
              <w:t xml:space="preserve"> z żurawiną30g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500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49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Baton owsiany</w:t>
            </w:r>
            <w:r>
              <w:t xml:space="preserve"> z miodem40g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600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15010" w:rsidP="00A8091F">
            <w:pPr>
              <w:pStyle w:val="Standard"/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Chrupki kukurydziane</w:t>
            </w:r>
            <w:r>
              <w:t xml:space="preserve"> bananowe15g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800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15010" w:rsidP="00A8091F">
            <w:pPr>
              <w:pStyle w:val="Standard"/>
              <w:spacing w:after="0" w:line="240" w:lineRule="auto"/>
              <w:jc w:val="center"/>
            </w:pPr>
            <w:r>
              <w:t>51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Soczek owocowy100</w:t>
            </w:r>
            <w:r>
              <w:t>% 330ml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500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15010" w:rsidP="00A8091F">
            <w:pPr>
              <w:pStyle w:val="Standard"/>
              <w:spacing w:after="0" w:line="240" w:lineRule="auto"/>
              <w:jc w:val="center"/>
            </w:pPr>
            <w:r>
              <w:t>52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Majonez</w:t>
            </w:r>
            <w:r>
              <w:t xml:space="preserve"> 750ml słoik szklany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15010" w:rsidP="00A8091F">
            <w:pPr>
              <w:pStyle w:val="Standard"/>
              <w:spacing w:after="0" w:line="240" w:lineRule="auto"/>
              <w:jc w:val="center"/>
            </w:pPr>
            <w:r>
              <w:t>53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Musztarda</w:t>
            </w:r>
            <w:r>
              <w:t xml:space="preserve">  190g słoik szklany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15010" w:rsidP="00A8091F">
            <w:pPr>
              <w:pStyle w:val="Standard"/>
              <w:spacing w:after="0" w:line="240" w:lineRule="auto"/>
              <w:jc w:val="center"/>
            </w:pPr>
            <w:r>
              <w:t>54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Olej rzepakowy</w:t>
            </w:r>
            <w:r>
              <w:t xml:space="preserve"> opakowanie butelka  1l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120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15010" w:rsidP="00A8091F">
            <w:pPr>
              <w:pStyle w:val="Standard"/>
              <w:spacing w:after="0" w:line="240" w:lineRule="auto"/>
              <w:jc w:val="center"/>
            </w:pPr>
            <w:r>
              <w:t>55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Koper suszony</w:t>
            </w:r>
            <w:r>
              <w:t xml:space="preserve"> opakowanie 1kg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15010" w:rsidP="00A8091F">
            <w:pPr>
              <w:pStyle w:val="Standard"/>
              <w:spacing w:after="0" w:line="240" w:lineRule="auto"/>
              <w:jc w:val="center"/>
            </w:pPr>
            <w:r>
              <w:t>56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Groch połówki</w:t>
            </w:r>
            <w:r>
              <w:t xml:space="preserve"> suszony  ziarna jednorodne czyste bez uszkodzeń mechanicznych opakowanie 500g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70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15010" w:rsidP="00A8091F">
            <w:pPr>
              <w:pStyle w:val="Standard"/>
              <w:spacing w:after="0" w:line="240" w:lineRule="auto"/>
              <w:jc w:val="center"/>
            </w:pPr>
            <w:r>
              <w:t>57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Woda smakowa</w:t>
            </w:r>
            <w:r>
              <w:t xml:space="preserve">  opakowanie butelka  plastikowa 0,5l bez dodatku cukru z sokiem owocowym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400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15010" w:rsidP="00A8091F">
            <w:pPr>
              <w:pStyle w:val="Standard"/>
              <w:spacing w:after="0" w:line="240" w:lineRule="auto"/>
              <w:jc w:val="center"/>
            </w:pPr>
            <w:r>
              <w:t>58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Pieprz ziołowy</w:t>
            </w:r>
            <w:r>
              <w:t xml:space="preserve"> opakowanie 1kg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15010" w:rsidP="00E15010">
            <w:pPr>
              <w:pStyle w:val="Standard"/>
              <w:spacing w:after="0" w:line="240" w:lineRule="auto"/>
              <w:jc w:val="center"/>
            </w:pPr>
            <w:r>
              <w:t>59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Koncentrat barszczu</w:t>
            </w:r>
            <w:r>
              <w:t xml:space="preserve"> c</w:t>
            </w:r>
            <w:r w:rsidRPr="00524618">
              <w:rPr>
                <w:b/>
              </w:rPr>
              <w:t xml:space="preserve">zerwonego </w:t>
            </w:r>
            <w:r>
              <w:t>w płynie z zagęszczonego soku z buraków  ćwikłowych(57%) opakowanie 330ml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E15010">
            <w:pPr>
              <w:pStyle w:val="Standard"/>
              <w:spacing w:after="0" w:line="240" w:lineRule="auto"/>
              <w:jc w:val="center"/>
            </w:pPr>
            <w:r>
              <w:t>6</w:t>
            </w:r>
            <w:r w:rsidR="00E15010">
              <w:t>0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 xml:space="preserve">Paluszki </w:t>
            </w:r>
            <w:r>
              <w:t xml:space="preserve">  delikatne bez soli opakowanie 70g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700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15010" w:rsidP="00A8091F">
            <w:pPr>
              <w:pStyle w:val="Standard"/>
              <w:spacing w:after="0" w:line="240" w:lineRule="auto"/>
              <w:jc w:val="center"/>
            </w:pPr>
            <w:r>
              <w:t>61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Przyprawa  do  ryb</w:t>
            </w:r>
            <w:r>
              <w:t xml:space="preserve"> opakowanie 20g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15010" w:rsidP="00A8091F">
            <w:pPr>
              <w:pStyle w:val="Standard"/>
              <w:spacing w:after="0" w:line="240" w:lineRule="auto"/>
              <w:jc w:val="center"/>
            </w:pPr>
            <w:r>
              <w:t>62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Przyprawa  do dań z kapusty</w:t>
            </w:r>
            <w:r>
              <w:t xml:space="preserve"> opakowanie 20g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15010" w:rsidP="00A8091F">
            <w:pPr>
              <w:pStyle w:val="Standard"/>
              <w:spacing w:after="0" w:line="240" w:lineRule="auto"/>
              <w:jc w:val="center"/>
            </w:pPr>
            <w:r>
              <w:t>63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Kwasek  cytrynowy</w:t>
            </w:r>
            <w:r>
              <w:t xml:space="preserve"> opakowanie 20g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15010" w:rsidP="00A8091F">
            <w:pPr>
              <w:pStyle w:val="Standard"/>
              <w:spacing w:after="0" w:line="240" w:lineRule="auto"/>
              <w:jc w:val="center"/>
            </w:pPr>
            <w:r>
              <w:t>64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Wafle mini kukurydziane</w:t>
            </w:r>
            <w:r>
              <w:t xml:space="preserve"> z polewą malinową35g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500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15010" w:rsidP="00A8091F">
            <w:pPr>
              <w:pStyle w:val="Standard"/>
              <w:spacing w:after="0" w:line="240" w:lineRule="auto"/>
              <w:jc w:val="center"/>
            </w:pPr>
            <w:r>
              <w:t>65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Kapusta czerwona</w:t>
            </w:r>
            <w:r>
              <w:t xml:space="preserve">  opakowanie 1l słoik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15010" w:rsidP="00A8091F">
            <w:pPr>
              <w:pStyle w:val="Standard"/>
              <w:spacing w:after="0" w:line="240" w:lineRule="auto"/>
              <w:jc w:val="center"/>
            </w:pPr>
            <w:r>
              <w:t>66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Groszek  konserwowy</w:t>
            </w:r>
            <w:r>
              <w:t xml:space="preserve">  skład groszek woda sól opakowanie  puszka 400g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15010" w:rsidP="00A8091F">
            <w:pPr>
              <w:pStyle w:val="Standard"/>
              <w:spacing w:after="0" w:line="240" w:lineRule="auto"/>
              <w:jc w:val="center"/>
            </w:pPr>
            <w:r>
              <w:t>67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Kukurydza  konserwowa</w:t>
            </w:r>
            <w:r>
              <w:t xml:space="preserve">  skład kukurydza woda sól  opakowanie  puszka400g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15010" w:rsidP="00A8091F">
            <w:pPr>
              <w:pStyle w:val="Standard"/>
              <w:spacing w:after="0" w:line="240" w:lineRule="auto"/>
              <w:jc w:val="center"/>
            </w:pPr>
            <w:r>
              <w:t>68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Fasola czerwona / biała</w:t>
            </w:r>
            <w:r>
              <w:t xml:space="preserve"> w puszce 400g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80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15010" w:rsidP="00A8091F">
            <w:pPr>
              <w:pStyle w:val="Standard"/>
              <w:spacing w:after="0" w:line="240" w:lineRule="auto"/>
              <w:jc w:val="center"/>
            </w:pPr>
            <w:r>
              <w:t>69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Woda mineralna 0,5l</w:t>
            </w:r>
            <w:r>
              <w:t xml:space="preserve"> niegazowana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1200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15010" w:rsidP="00A8091F">
            <w:pPr>
              <w:pStyle w:val="Standard"/>
              <w:spacing w:after="0" w:line="240" w:lineRule="auto"/>
              <w:jc w:val="center"/>
            </w:pPr>
            <w:r>
              <w:t>70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Chrupki kukurydziane</w:t>
            </w:r>
            <w:r>
              <w:t xml:space="preserve"> kręcone 25g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500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15010" w:rsidP="00A8091F">
            <w:pPr>
              <w:pStyle w:val="Standard"/>
              <w:spacing w:after="0" w:line="240" w:lineRule="auto"/>
              <w:jc w:val="center"/>
            </w:pPr>
            <w:r>
              <w:t>71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</w:pPr>
            <w:r w:rsidRPr="00524618">
              <w:rPr>
                <w:b/>
              </w:rPr>
              <w:t>Humus klasyczny</w:t>
            </w:r>
            <w:r>
              <w:t xml:space="preserve"> opakowanie160g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15010" w:rsidP="00A8091F">
            <w:pPr>
              <w:pStyle w:val="Standard"/>
              <w:spacing w:after="0" w:line="240" w:lineRule="auto"/>
              <w:jc w:val="center"/>
            </w:pPr>
            <w:r>
              <w:t>72</w:t>
            </w:r>
          </w:p>
        </w:tc>
        <w:tc>
          <w:tcPr>
            <w:tcW w:w="2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524618">
              <w:rPr>
                <w:b/>
                <w:sz w:val="24"/>
                <w:szCs w:val="24"/>
              </w:rPr>
              <w:t>Chrupki kukurydziane</w:t>
            </w:r>
            <w:r>
              <w:rPr>
                <w:sz w:val="24"/>
                <w:szCs w:val="24"/>
              </w:rPr>
              <w:t xml:space="preserve"> 50g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15010" w:rsidP="00A8091F">
            <w:pPr>
              <w:pStyle w:val="Standard"/>
              <w:spacing w:after="0" w:line="240" w:lineRule="auto"/>
              <w:jc w:val="center"/>
            </w:pPr>
            <w:r>
              <w:t>73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524618">
              <w:rPr>
                <w:b/>
                <w:sz w:val="24"/>
                <w:szCs w:val="24"/>
              </w:rPr>
              <w:t>Ciastka biszkopty okrągłe</w:t>
            </w:r>
            <w:r>
              <w:rPr>
                <w:sz w:val="24"/>
                <w:szCs w:val="24"/>
              </w:rPr>
              <w:t xml:space="preserve"> lub podłużne z niską zawartością cukru opakowanie 1kg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15010" w:rsidP="00A8091F">
            <w:pPr>
              <w:pStyle w:val="Standard"/>
              <w:spacing w:after="0" w:line="240" w:lineRule="auto"/>
              <w:jc w:val="center"/>
            </w:pPr>
            <w:r>
              <w:t>74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524618">
              <w:rPr>
                <w:b/>
                <w:sz w:val="24"/>
                <w:szCs w:val="24"/>
              </w:rPr>
              <w:t>Kasza manna</w:t>
            </w:r>
            <w:r>
              <w:rPr>
                <w:sz w:val="24"/>
                <w:szCs w:val="24"/>
              </w:rPr>
              <w:t xml:space="preserve"> błyskawiczna opakowanie 0,5kg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15010" w:rsidP="00A8091F">
            <w:pPr>
              <w:pStyle w:val="Standard"/>
              <w:spacing w:after="0" w:line="240" w:lineRule="auto"/>
              <w:jc w:val="center"/>
            </w:pPr>
            <w:r>
              <w:t>75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524618">
              <w:rPr>
                <w:b/>
                <w:sz w:val="24"/>
                <w:szCs w:val="24"/>
              </w:rPr>
              <w:t>Mus owocowy</w:t>
            </w:r>
            <w:r>
              <w:rPr>
                <w:sz w:val="24"/>
                <w:szCs w:val="24"/>
              </w:rPr>
              <w:t xml:space="preserve"> 100% różne smaki poj. 100g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500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rPr>
          <w:trHeight w:val="793"/>
        </w:trPr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15010" w:rsidP="00A8091F">
            <w:pPr>
              <w:pStyle w:val="Standard"/>
              <w:spacing w:after="0" w:line="240" w:lineRule="auto"/>
              <w:jc w:val="center"/>
            </w:pPr>
            <w:r>
              <w:t>76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524618">
              <w:rPr>
                <w:b/>
                <w:sz w:val="24"/>
                <w:szCs w:val="24"/>
              </w:rPr>
              <w:t>Fasola Jaś</w:t>
            </w:r>
            <w:r>
              <w:rPr>
                <w:sz w:val="24"/>
                <w:szCs w:val="24"/>
              </w:rPr>
              <w:t xml:space="preserve"> 500g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70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15010" w:rsidP="00A8091F">
            <w:pPr>
              <w:pStyle w:val="Standard"/>
              <w:spacing w:after="0" w:line="240" w:lineRule="auto"/>
              <w:jc w:val="center"/>
            </w:pPr>
            <w:r>
              <w:t>77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524618">
              <w:rPr>
                <w:b/>
                <w:sz w:val="24"/>
                <w:szCs w:val="24"/>
              </w:rPr>
              <w:t xml:space="preserve">Lubczyk </w:t>
            </w:r>
            <w:r>
              <w:rPr>
                <w:sz w:val="24"/>
                <w:szCs w:val="24"/>
              </w:rPr>
              <w:t>suszony 1kg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15010" w:rsidP="00A8091F">
            <w:pPr>
              <w:pStyle w:val="Standard"/>
              <w:spacing w:after="0" w:line="240" w:lineRule="auto"/>
              <w:jc w:val="center"/>
            </w:pPr>
            <w:r>
              <w:t>78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524618">
              <w:rPr>
                <w:b/>
                <w:sz w:val="24"/>
                <w:szCs w:val="24"/>
              </w:rPr>
              <w:t>Bazylia suszona</w:t>
            </w:r>
            <w:r>
              <w:rPr>
                <w:sz w:val="24"/>
                <w:szCs w:val="24"/>
              </w:rPr>
              <w:t xml:space="preserve"> 1kg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15010" w:rsidP="00A8091F">
            <w:pPr>
              <w:pStyle w:val="Standard"/>
              <w:spacing w:after="0" w:line="240" w:lineRule="auto"/>
              <w:jc w:val="center"/>
            </w:pPr>
            <w:r>
              <w:t>79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524618">
              <w:rPr>
                <w:b/>
                <w:sz w:val="24"/>
                <w:szCs w:val="24"/>
              </w:rPr>
              <w:t>Panierka kukurydziana</w:t>
            </w:r>
            <w:r>
              <w:rPr>
                <w:sz w:val="24"/>
                <w:szCs w:val="24"/>
              </w:rPr>
              <w:t xml:space="preserve"> 300g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E15010">
            <w:pPr>
              <w:pStyle w:val="Standard"/>
              <w:spacing w:after="0" w:line="240" w:lineRule="auto"/>
              <w:jc w:val="center"/>
            </w:pPr>
            <w:r>
              <w:t>8</w:t>
            </w:r>
            <w:r w:rsidR="00E15010">
              <w:t>0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524618">
              <w:rPr>
                <w:b/>
                <w:sz w:val="24"/>
                <w:szCs w:val="24"/>
              </w:rPr>
              <w:t xml:space="preserve">Cebula </w:t>
            </w:r>
            <w:r>
              <w:rPr>
                <w:sz w:val="24"/>
                <w:szCs w:val="24"/>
              </w:rPr>
              <w:t>suszona grys 1kg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15010" w:rsidP="00A8091F">
            <w:pPr>
              <w:pStyle w:val="Standard"/>
              <w:spacing w:after="0" w:line="240" w:lineRule="auto"/>
              <w:jc w:val="center"/>
            </w:pPr>
            <w:r>
              <w:t>81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524618">
              <w:rPr>
                <w:b/>
                <w:sz w:val="24"/>
                <w:szCs w:val="24"/>
              </w:rPr>
              <w:t>Soczewica czerwona</w:t>
            </w:r>
            <w:r>
              <w:rPr>
                <w:sz w:val="24"/>
                <w:szCs w:val="24"/>
              </w:rPr>
              <w:t xml:space="preserve"> opakowanie 1kg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70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15010" w:rsidP="00A8091F">
            <w:pPr>
              <w:pStyle w:val="Standard"/>
              <w:spacing w:after="0" w:line="240" w:lineRule="auto"/>
              <w:jc w:val="center"/>
            </w:pPr>
            <w:r>
              <w:t>82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524618">
              <w:rPr>
                <w:b/>
                <w:sz w:val="24"/>
                <w:szCs w:val="24"/>
              </w:rPr>
              <w:t>Soja suszona</w:t>
            </w:r>
            <w:r>
              <w:rPr>
                <w:sz w:val="24"/>
                <w:szCs w:val="24"/>
              </w:rPr>
              <w:t xml:space="preserve"> całe ziarna opakowanie 1kg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80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524618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15010" w:rsidP="00A8091F">
            <w:pPr>
              <w:pStyle w:val="Standard"/>
              <w:spacing w:after="0" w:line="240" w:lineRule="auto"/>
              <w:jc w:val="center"/>
            </w:pPr>
            <w:r>
              <w:t>83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524618">
              <w:rPr>
                <w:b/>
                <w:sz w:val="24"/>
                <w:szCs w:val="24"/>
              </w:rPr>
              <w:t>Pomidory suszone</w:t>
            </w:r>
            <w:r>
              <w:rPr>
                <w:sz w:val="24"/>
                <w:szCs w:val="24"/>
              </w:rPr>
              <w:t xml:space="preserve"> grys opakowanie 1kg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A8091F" w:rsidP="00A8091F">
            <w:pPr>
              <w:pStyle w:val="Standard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Default="00EF74AA" w:rsidP="00A8091F">
            <w:pPr>
              <w:pStyle w:val="Standard"/>
              <w:spacing w:after="0" w:line="240" w:lineRule="auto"/>
              <w:jc w:val="center"/>
            </w:pPr>
          </w:p>
        </w:tc>
      </w:tr>
      <w:tr w:rsidR="00EF74AA" w:rsidTr="00A8091F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EF74AA" w:rsidRPr="00A8091F" w:rsidRDefault="00EF74AA" w:rsidP="00A8091F">
            <w:pPr>
              <w:pStyle w:val="Standard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24618" w:rsidRDefault="00524618" w:rsidP="00A8091F">
            <w:pPr>
              <w:pStyle w:val="Standard"/>
              <w:spacing w:after="0" w:line="240" w:lineRule="auto"/>
              <w:rPr>
                <w:b/>
                <w:sz w:val="28"/>
                <w:szCs w:val="28"/>
              </w:rPr>
            </w:pPr>
          </w:p>
          <w:p w:rsidR="00EF74AA" w:rsidRPr="00A8091F" w:rsidRDefault="00A8091F" w:rsidP="00A8091F">
            <w:pPr>
              <w:pStyle w:val="Standard"/>
              <w:spacing w:after="0" w:line="240" w:lineRule="auto"/>
              <w:rPr>
                <w:b/>
                <w:sz w:val="28"/>
                <w:szCs w:val="28"/>
              </w:rPr>
            </w:pPr>
            <w:r w:rsidRPr="00A8091F">
              <w:rPr>
                <w:b/>
                <w:sz w:val="28"/>
                <w:szCs w:val="28"/>
              </w:rPr>
              <w:t>RAZEM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Pr="00A8091F" w:rsidRDefault="00EF74AA" w:rsidP="00A8091F">
            <w:pPr>
              <w:pStyle w:val="Standard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Pr="00A8091F" w:rsidRDefault="00EF74AA" w:rsidP="00A8091F">
            <w:pPr>
              <w:pStyle w:val="Standard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Pr="00A8091F" w:rsidRDefault="00EF74AA" w:rsidP="00A8091F">
            <w:pPr>
              <w:pStyle w:val="Standard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Pr="00A8091F" w:rsidRDefault="00EF74AA" w:rsidP="00A8091F">
            <w:pPr>
              <w:pStyle w:val="Standard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4AA" w:rsidRPr="00A8091F" w:rsidRDefault="00EF74AA" w:rsidP="00A8091F">
            <w:pPr>
              <w:pStyle w:val="Standard"/>
              <w:spacing w:after="0" w:line="240" w:lineRule="auto"/>
              <w:jc w:val="center"/>
              <w:rPr>
                <w:b/>
              </w:rPr>
            </w:pPr>
          </w:p>
        </w:tc>
      </w:tr>
    </w:tbl>
    <w:p w:rsidR="00C26281" w:rsidRDefault="00C26281" w:rsidP="00C26281">
      <w:pPr>
        <w:pStyle w:val="Standard"/>
        <w:rPr>
          <w:b/>
          <w:color w:val="FF0000"/>
          <w:sz w:val="24"/>
          <w:szCs w:val="24"/>
        </w:rPr>
      </w:pPr>
    </w:p>
    <w:p w:rsidR="00C26281" w:rsidRPr="00C26281" w:rsidRDefault="00C26281" w:rsidP="00C26281">
      <w:pPr>
        <w:pStyle w:val="Standard"/>
        <w:rPr>
          <w:b/>
          <w:color w:val="FF0000"/>
          <w:sz w:val="24"/>
          <w:szCs w:val="24"/>
        </w:rPr>
      </w:pPr>
      <w:r w:rsidRPr="00C26281">
        <w:rPr>
          <w:b/>
          <w:color w:val="FF0000"/>
          <w:sz w:val="24"/>
          <w:szCs w:val="24"/>
        </w:rPr>
        <w:t>* Oferent musi wypełnić wszystkie wiersze i kolumny formularza cenowego.</w:t>
      </w:r>
    </w:p>
    <w:p w:rsidR="00C26281" w:rsidRDefault="00C26281" w:rsidP="00C26281">
      <w:pPr>
        <w:pStyle w:val="Standard"/>
        <w:jc w:val="both"/>
        <w:rPr>
          <w:sz w:val="16"/>
          <w:szCs w:val="24"/>
        </w:rPr>
      </w:pPr>
      <w:r w:rsidRPr="00C26281">
        <w:rPr>
          <w:sz w:val="16"/>
          <w:szCs w:val="24"/>
        </w:rPr>
        <w:t>Potwierdzam, że oferowane produkty są  zgodne z Rozporządzeniem Ministra Zdrowia z dnia 26 sierpnia 2016 r. w sprawie grup środków spożywczych przeznaczonych do sprzedaży dzieciom i młodzieży w jednostkach systemu oświaty oraz wymagań, jakie musza spełniać środki spożywcze stosowane w ramach żywienia zbiorowego dzieci i młodzieży w tych jednostkach (Dz. U. z 2016 poz. 1154)</w:t>
      </w:r>
    </w:p>
    <w:p w:rsidR="00C26281" w:rsidRPr="00C26281" w:rsidRDefault="00C26281" w:rsidP="00C26281">
      <w:pPr>
        <w:pStyle w:val="Standard"/>
        <w:jc w:val="both"/>
        <w:rPr>
          <w:sz w:val="16"/>
          <w:szCs w:val="24"/>
        </w:rPr>
      </w:pPr>
      <w:r w:rsidRPr="00C26281">
        <w:rPr>
          <w:sz w:val="24"/>
          <w:szCs w:val="24"/>
        </w:rPr>
        <w:t>Uwaga! Podana ilość orientacyjnego zapotrzebowania w okresie 12 miesięcy może różnić               się od ilości zamawianej przez Zamawiającego po podpisaniu umowy.</w:t>
      </w:r>
    </w:p>
    <w:p w:rsidR="00C26281" w:rsidRPr="00C26281" w:rsidRDefault="00C26281" w:rsidP="00C26281">
      <w:pPr>
        <w:pStyle w:val="Standard"/>
        <w:rPr>
          <w:sz w:val="24"/>
          <w:szCs w:val="24"/>
        </w:rPr>
      </w:pPr>
    </w:p>
    <w:p w:rsidR="00C26281" w:rsidRPr="00C26281" w:rsidRDefault="00C26281" w:rsidP="00C26281">
      <w:pPr>
        <w:pStyle w:val="Standard"/>
        <w:rPr>
          <w:sz w:val="24"/>
          <w:szCs w:val="24"/>
        </w:rPr>
      </w:pPr>
    </w:p>
    <w:p w:rsidR="00C26281" w:rsidRPr="00C26281" w:rsidRDefault="00C26281" w:rsidP="00C26281">
      <w:pPr>
        <w:pStyle w:val="Standard"/>
        <w:rPr>
          <w:sz w:val="24"/>
          <w:szCs w:val="24"/>
        </w:rPr>
      </w:pPr>
      <w:r w:rsidRPr="00C26281">
        <w:rPr>
          <w:sz w:val="24"/>
          <w:szCs w:val="24"/>
        </w:rPr>
        <w:t xml:space="preserve">…………………………………………….                    </w:t>
      </w:r>
      <w:r>
        <w:rPr>
          <w:sz w:val="24"/>
          <w:szCs w:val="24"/>
        </w:rPr>
        <w:t xml:space="preserve">                   </w:t>
      </w:r>
      <w:r w:rsidRPr="00C26281">
        <w:rPr>
          <w:sz w:val="24"/>
          <w:szCs w:val="24"/>
        </w:rPr>
        <w:t xml:space="preserve">     ……………………………………………….</w:t>
      </w:r>
    </w:p>
    <w:p w:rsidR="00C26281" w:rsidRPr="00C26281" w:rsidRDefault="00C26281" w:rsidP="00C26281">
      <w:pPr>
        <w:pStyle w:val="Standard"/>
        <w:rPr>
          <w:sz w:val="24"/>
          <w:szCs w:val="24"/>
        </w:rPr>
      </w:pPr>
      <w:r w:rsidRPr="00C26281">
        <w:rPr>
          <w:sz w:val="24"/>
          <w:szCs w:val="24"/>
        </w:rPr>
        <w:t xml:space="preserve">          (miejscowość i data)                                    </w:t>
      </w:r>
      <w:r>
        <w:rPr>
          <w:sz w:val="24"/>
          <w:szCs w:val="24"/>
        </w:rPr>
        <w:t xml:space="preserve"> </w:t>
      </w:r>
      <w:r w:rsidRPr="00C26281">
        <w:rPr>
          <w:sz w:val="24"/>
          <w:szCs w:val="24"/>
        </w:rPr>
        <w:t xml:space="preserve">         (podpis i pieczęć osób uprawnionych)</w:t>
      </w:r>
    </w:p>
    <w:p w:rsidR="00EF74AA" w:rsidRDefault="00EF74AA" w:rsidP="00C26281">
      <w:pPr>
        <w:pStyle w:val="Standard"/>
      </w:pPr>
    </w:p>
    <w:sectPr w:rsidR="00EF74AA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813" w:rsidRDefault="00806813">
      <w:pPr>
        <w:spacing w:after="0" w:line="240" w:lineRule="auto"/>
      </w:pPr>
      <w:r>
        <w:separator/>
      </w:r>
    </w:p>
  </w:endnote>
  <w:endnote w:type="continuationSeparator" w:id="0">
    <w:p w:rsidR="00806813" w:rsidRDefault="00806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813" w:rsidRDefault="0080681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06813" w:rsidRDefault="008068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4AA"/>
    <w:rsid w:val="00524618"/>
    <w:rsid w:val="007046AF"/>
    <w:rsid w:val="007231D1"/>
    <w:rsid w:val="00791D74"/>
    <w:rsid w:val="007F3B46"/>
    <w:rsid w:val="00806813"/>
    <w:rsid w:val="00A8091F"/>
    <w:rsid w:val="00B02544"/>
    <w:rsid w:val="00C26281"/>
    <w:rsid w:val="00E107AA"/>
    <w:rsid w:val="00E15010"/>
    <w:rsid w:val="00E26FB4"/>
    <w:rsid w:val="00EF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3958"/>
  <w15:docId w15:val="{C6A5E363-312F-4617-91B0-F57CE9957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860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ewa.janicka</dc:creator>
  <cp:lastModifiedBy>Marta Matuszczyk</cp:lastModifiedBy>
  <cp:revision>3</cp:revision>
  <cp:lastPrinted>2025-11-18T12:25:00Z</cp:lastPrinted>
  <dcterms:created xsi:type="dcterms:W3CDTF">2025-11-27T08:55:00Z</dcterms:created>
  <dcterms:modified xsi:type="dcterms:W3CDTF">2025-11-27T09:42:00Z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